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黑体"/>
          <w:b/>
          <w:bCs/>
          <w:color w:val="000000" w:themeColor="text1"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印染助剂开发应用和纺织品性能测试培训班</w:t>
      </w:r>
    </w:p>
    <w:p>
      <w:pPr>
        <w:spacing w:line="360" w:lineRule="auto"/>
        <w:jc w:val="center"/>
        <w:rPr>
          <w:rFonts w:ascii="Times New Roman" w:hAnsi="Times New Roman" w:cs="Times New Roman"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eastAsiaTheme="majorEastAsia"/>
          <w:b/>
          <w:bCs/>
          <w:color w:val="000000"/>
          <w:sz w:val="28"/>
          <w:szCs w:val="28"/>
          <w:shd w:val="clear" w:color="auto" w:fill="FFFFFF"/>
        </w:rPr>
        <w:t>报名回执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11"/>
        <w:gridCol w:w="567"/>
        <w:gridCol w:w="709"/>
        <w:gridCol w:w="1755"/>
        <w:gridCol w:w="1931"/>
        <w:gridCol w:w="697"/>
        <w:gridCol w:w="72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8666" w:type="dxa"/>
            <w:gridSpan w:val="8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开票信息</w:t>
            </w:r>
          </w:p>
        </w:tc>
        <w:tc>
          <w:tcPr>
            <w:tcW w:w="8666" w:type="dxa"/>
            <w:gridSpan w:val="8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5973" w:type="dxa"/>
            <w:gridSpan w:val="5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需要住宿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</w:t>
            </w:r>
          </w:p>
        </w:tc>
        <w:tc>
          <w:tcPr>
            <w:tcW w:w="720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包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7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报名截至时间：2018年12月10日。</w:t>
      </w:r>
    </w:p>
    <w:p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回执可发至微信（傅秀珠、王祥荣）、传真（021-56373020）、邮箱（</w:t>
      </w:r>
      <w:r>
        <w:fldChar w:fldCharType="begin"/>
      </w:r>
      <w:r>
        <w:instrText xml:space="preserve"> HYPERLINK "mailto:346691788@qq.com、wangxiangrong@suda.edu.cn"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kern w:val="0"/>
          <w:sz w:val="24"/>
          <w:szCs w:val="24"/>
        </w:rPr>
        <w:t>346691788@qq.com、wangxiangrong@suda.edu.cn</w:t>
      </w:r>
      <w:r>
        <w:rPr>
          <w:rStyle w:val="5"/>
          <w:rFonts w:ascii="Times New Roman" w:hAnsi="Times New Roman" w:cs="Times New Roman"/>
          <w:bCs/>
          <w:kern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）。</w:t>
      </w:r>
    </w:p>
    <w:p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联系人: 傅秀珠（13761170137）、王祥荣  (13862064316)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0F"/>
    <w:rsid w:val="00111C10"/>
    <w:rsid w:val="00347B15"/>
    <w:rsid w:val="0038330F"/>
    <w:rsid w:val="00447B86"/>
    <w:rsid w:val="00564B7C"/>
    <w:rsid w:val="0058470C"/>
    <w:rsid w:val="0085693F"/>
    <w:rsid w:val="00906776"/>
    <w:rsid w:val="009875FD"/>
    <w:rsid w:val="00987DBF"/>
    <w:rsid w:val="00B928FD"/>
    <w:rsid w:val="00CE3725"/>
    <w:rsid w:val="00D02487"/>
    <w:rsid w:val="00D80083"/>
    <w:rsid w:val="6D16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paragraph" w:customStyle="1" w:styleId="7">
    <w:name w:val="p0"/>
    <w:basedOn w:val="1"/>
    <w:uiPriority w:val="0"/>
    <w:pPr>
      <w:widowControl/>
      <w:spacing w:before="100" w:beforeAutospacing="1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61</Words>
  <Characters>348</Characters>
  <Lines>2</Lines>
  <Paragraphs>1</Paragraphs>
  <TotalTime>284</TotalTime>
  <ScaleCrop>false</ScaleCrop>
  <LinksUpToDate>false</LinksUpToDate>
  <CharactersWithSpaces>408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2018-11-06T05:16:00Z</dcterms:created>
  <dc:creator>apple</dc:creator>
  <cp:lastModifiedBy>刘涵</cp:lastModifiedBy>
  <dcterms:modified xsi:type="dcterms:W3CDTF">2018-11-29T08:55:10Z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