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center"/>
        <w:rPr>
          <w:rFonts w:hint="eastAsia" w:ascii="华文中宋" w:hAnsi="华文中宋" w:eastAsia="华文中宋" w:cs="华文中宋"/>
          <w:b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2017年江苏省成人高考网上报名时间、考试时间及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华文中宋" w:hAnsi="华文中宋" w:eastAsia="华文中宋" w:cs="华文中宋"/>
          <w:b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苏州大学招生专业信息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 w:firstLine="64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仿宋_GB2312" w:hAnsi="微软雅黑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江苏省成人高校招生实行网上报名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（网址：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663300"/>
          <w:spacing w:val="0"/>
          <w:sz w:val="32"/>
          <w:szCs w:val="32"/>
          <w:u w:val="none"/>
          <w:shd w:val="clear" w:fill="FFFFFF"/>
          <w:lang w:val="en-US"/>
        </w:rPr>
        <w:fldChar w:fldCharType="begin"/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663300"/>
          <w:spacing w:val="0"/>
          <w:sz w:val="32"/>
          <w:szCs w:val="32"/>
          <w:u w:val="none"/>
          <w:shd w:val="clear" w:fill="FFFFFF"/>
          <w:lang w:val="en-US"/>
        </w:rPr>
        <w:instrText xml:space="preserve"> HYPERLINK "http://www.jseea.cn%EF%BC%89%E3%80%81%E5%A1%AB%E6%8A%A5%E5%BF%97%E6%84%BF%E3%80%81%E7%BC%B4%E7%BA%B3%E8%B4%B9%E7%94%A8,%E7%8E%B0%E5%9C%BA%E6%8B%8D%E6%91%84%E7%85%A7%E7%89%87,%E7%8E%B0%E5%9C%BA%E7%A1%AE%E8%AE%A4%E6%8A%A5%E5%90%8D%E4%BF%A1%E6%81%AF%E3%80%82/" </w:instrTex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663300"/>
          <w:spacing w:val="0"/>
          <w:sz w:val="32"/>
          <w:szCs w:val="32"/>
          <w:u w:val="none"/>
          <w:shd w:val="clear" w:fill="FFFFFF"/>
          <w:lang w:val="en-US"/>
        </w:rPr>
        <w:fldChar w:fldCharType="separate"/>
      </w:r>
      <w:r>
        <w:rPr>
          <w:rStyle w:val="4"/>
          <w:rFonts w:hint="default" w:ascii="仿宋_GB2312" w:hAnsi="微软雅黑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/>
        </w:rPr>
        <w:t>www.jseea.cn），网上填报志愿、网上缴纳费用，现场确认报名信息、现场拍摄照片，网上打印准考证。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663300"/>
          <w:spacing w:val="0"/>
          <w:sz w:val="32"/>
          <w:szCs w:val="32"/>
          <w:u w:val="none"/>
          <w:shd w:val="clear" w:fill="FFFFFF"/>
          <w:lang w:val="en-US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 w:firstLine="64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一、报名时间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: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 w:firstLine="64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网上报名时间：9月6－10日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每天8:00-22:00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 w:firstLine="640"/>
        <w:jc w:val="left"/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现场确认时间：9月9日—13日。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 w:firstLine="640"/>
        <w:jc w:val="left"/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 w:line="270" w:lineRule="atLeast"/>
        <w:ind w:left="0" w:right="0" w:firstLine="640"/>
        <w:jc w:val="left"/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苏州大学招生专业信息：</w:t>
      </w:r>
    </w:p>
    <w:tbl>
      <w:tblPr>
        <w:tblW w:w="14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5"/>
        <w:gridCol w:w="855"/>
        <w:gridCol w:w="495"/>
        <w:gridCol w:w="855"/>
        <w:gridCol w:w="2385"/>
        <w:gridCol w:w="465"/>
        <w:gridCol w:w="855"/>
        <w:gridCol w:w="465"/>
        <w:gridCol w:w="1440"/>
        <w:gridCol w:w="660"/>
        <w:gridCol w:w="1440"/>
        <w:gridCol w:w="4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4580" w:type="dxa"/>
            <w:gridSpan w:val="12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</w:t>
            </w:r>
            <w:r>
              <w:rPr>
                <w:rStyle w:val="6"/>
                <w:lang w:val="en-US" w:eastAsia="zh-CN" w:bidi="ar"/>
              </w:rPr>
              <w:t>年苏州大学成人高等教育招生专业信息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院校代码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院校名称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报考专业代号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学习形式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科类代码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科类名称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招生范围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文史类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苏州市、无锡市、常州市、镇江市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002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文史类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003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理工类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004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080601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理工类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080701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理工类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006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080901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理工类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007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理工类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全省、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008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080414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新能源材料与器件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理工类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009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080601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理工类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全省、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080701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理工类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全省、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建筑环境与能源应用工程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理工类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012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081801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理工类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013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理工类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校本部、江苏医药职业学院、武进职教中心校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014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经管类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015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经管类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经管类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017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经管类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018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金融学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经管类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019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经管类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020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经管类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021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经管类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022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经管类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023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024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盐城市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江苏医药职业学院（原盐城卫生职业技术学院）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026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苏州市、无锡市、常州市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027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028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金坛市卫生进修学校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029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昆山市健康促进中心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溧阳市卫生培训中心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031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太仓市卫生培训与健康促进中心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032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张家港市健康促进中心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033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武进职业教育中心校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034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镇江市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镇江高等专科学校护理学院（原镇江卫校）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035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036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文史类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037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理工类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038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理工类（西医）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镇江市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镇江高等专科学校护理学院（原镇江卫校）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039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理工类（西医）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金坛区卫生进修学校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理工类（西医）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0" w:firstLine="0"/>
        <w:jc w:val="both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三、2017年全国成人高考考试时间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附：</w:t>
      </w: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lang w:val="en-US"/>
        </w:rPr>
        <w:t>201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lang w:val="en-US"/>
        </w:rPr>
        <w:t>7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6"/>
          <w:szCs w:val="36"/>
          <w:shd w:val="clear" w:fill="FFFFFF"/>
        </w:rPr>
        <w:t>年全国成人高校招生统一考试时间表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lang w:val="en-US"/>
        </w:rPr>
        <w:drawing>
          <wp:inline distT="0" distB="0" distL="114300" distR="114300">
            <wp:extent cx="3629660" cy="4191635"/>
            <wp:effectExtent l="0" t="0" r="8890" b="184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29660" cy="4191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63269"/>
    <w:multiLevelType w:val="singleLevel"/>
    <w:tmpl w:val="59A63269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11BC7"/>
    <w:rsid w:val="6C111BC7"/>
    <w:rsid w:val="6F20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Hyperlink"/>
    <w:basedOn w:val="3"/>
    <w:uiPriority w:val="0"/>
    <w:rPr>
      <w:color w:val="0000FF"/>
      <w:u w:val="single"/>
    </w:rPr>
  </w:style>
  <w:style w:type="character" w:customStyle="1" w:styleId="6">
    <w:name w:val="font51"/>
    <w:basedOn w:val="3"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2017-08-30T03:13:00Z</dcterms:created>
  <dc:creator>lenovo</dc:creator>
  <cp:lastModifiedBy>lenovo</cp:lastModifiedBy>
  <dcterms:modified xsi:type="dcterms:W3CDTF">2017-08-30T03:37:16Z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