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  <w:lang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44"/>
          <w:szCs w:val="44"/>
          <w:lang w:val="en-US" w:eastAsia="zh-CN"/>
        </w:rPr>
        <w:t>苏州</w:t>
      </w:r>
      <w:r>
        <w:rPr>
          <w:rFonts w:hint="eastAsia" w:ascii="宋体" w:hAnsi="宋体" w:eastAsia="宋体"/>
          <w:b w:val="0"/>
          <w:bCs/>
          <w:sz w:val="44"/>
          <w:szCs w:val="44"/>
        </w:rPr>
        <w:t>大学第</w:t>
      </w:r>
      <w:r>
        <w:rPr>
          <w:rFonts w:hint="eastAsia" w:ascii="宋体" w:hAnsi="宋体" w:eastAsia="宋体"/>
          <w:b w:val="0"/>
          <w:bCs/>
          <w:sz w:val="44"/>
          <w:szCs w:val="44"/>
          <w:lang w:val="en-US" w:eastAsia="zh-CN"/>
        </w:rPr>
        <w:t>五</w:t>
      </w:r>
      <w:r>
        <w:rPr>
          <w:rFonts w:hint="eastAsia" w:ascii="宋体" w:hAnsi="宋体" w:eastAsia="宋体"/>
          <w:b w:val="0"/>
          <w:bCs/>
          <w:sz w:val="44"/>
          <w:szCs w:val="44"/>
        </w:rPr>
        <w:t>届继续教育学生篮球赛</w:t>
      </w:r>
      <w:r>
        <w:rPr>
          <w:rFonts w:hint="eastAsia" w:ascii="宋体" w:hAnsi="宋体" w:eastAsia="宋体"/>
          <w:b w:val="0"/>
          <w:bCs/>
          <w:sz w:val="44"/>
          <w:szCs w:val="44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5月1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日上午：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7：00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阳澄湖校区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天赐庄校区各参赛队伍乘坐大巴前往独墅湖校区比赛场地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8：00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各队选手</w:t>
      </w:r>
      <w:r>
        <w:rPr>
          <w:rFonts w:hint="eastAsia" w:ascii="仿宋" w:hAnsi="仿宋" w:eastAsia="仿宋" w:cs="仿宋"/>
          <w:sz w:val="32"/>
          <w:szCs w:val="32"/>
        </w:rPr>
        <w:t>到比赛场地签到，由工作人员带领到指定休息区，提前热身；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8：30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全体参赛队伍</w:t>
      </w:r>
      <w:r>
        <w:rPr>
          <w:rFonts w:hint="eastAsia" w:ascii="仿宋" w:hAnsi="仿宋" w:eastAsia="仿宋" w:cs="仿宋"/>
          <w:sz w:val="32"/>
          <w:szCs w:val="32"/>
        </w:rPr>
        <w:t>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比赛场地集集中参加开幕式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9：00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开幕式；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9：30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开始第一场小组赛；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11：30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结束上午比赛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5月1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日中午：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11：30—1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球员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午餐、午休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5月1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日下午：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13：30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开始</w:t>
      </w:r>
      <w:r>
        <w:rPr>
          <w:rFonts w:hint="eastAsia" w:ascii="仿宋" w:hAnsi="仿宋" w:eastAsia="仿宋" w:cs="仿宋"/>
          <w:sz w:val="32"/>
          <w:szCs w:val="32"/>
        </w:rPr>
        <w:t>第二场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小组赛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17：00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抽签进行5.1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4日决赛顺序</w:t>
      </w:r>
      <w:r>
        <w:rPr>
          <w:rFonts w:hint="eastAsia" w:ascii="仿宋" w:hAnsi="仿宋" w:eastAsia="仿宋" w:cs="仿宋"/>
          <w:sz w:val="32"/>
          <w:szCs w:val="32"/>
        </w:rPr>
        <w:t>（3组抽签1组轮空），抽签结束后阳澄湖校区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天赐庄校区参赛选手乘坐</w:t>
      </w:r>
      <w:r>
        <w:rPr>
          <w:rFonts w:hint="eastAsia" w:ascii="仿宋" w:hAnsi="仿宋" w:eastAsia="仿宋" w:cs="仿宋"/>
          <w:sz w:val="32"/>
          <w:szCs w:val="32"/>
        </w:rPr>
        <w:t>大巴车返回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5月1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日下午：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12：00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参加决赛</w:t>
      </w:r>
      <w:r>
        <w:rPr>
          <w:rFonts w:hint="eastAsia" w:ascii="仿宋" w:hAnsi="仿宋" w:eastAsia="仿宋" w:cs="仿宋"/>
          <w:sz w:val="32"/>
          <w:szCs w:val="32"/>
        </w:rPr>
        <w:t>的学院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队伍乘坐</w:t>
      </w:r>
      <w:r>
        <w:rPr>
          <w:rFonts w:hint="eastAsia" w:ascii="仿宋" w:hAnsi="仿宋" w:eastAsia="仿宋" w:cs="仿宋"/>
          <w:sz w:val="32"/>
          <w:szCs w:val="32"/>
        </w:rPr>
        <w:t>大巴前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往</w:t>
      </w:r>
      <w:r>
        <w:rPr>
          <w:rFonts w:hint="eastAsia" w:ascii="仿宋" w:hAnsi="仿宋" w:eastAsia="仿宋" w:cs="仿宋"/>
          <w:sz w:val="32"/>
          <w:szCs w:val="32"/>
        </w:rPr>
        <w:t>比赛场地；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12：30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各队选手</w:t>
      </w:r>
      <w:r>
        <w:rPr>
          <w:rFonts w:hint="eastAsia" w:ascii="仿宋" w:hAnsi="仿宋" w:eastAsia="仿宋" w:cs="仿宋"/>
          <w:sz w:val="32"/>
          <w:szCs w:val="32"/>
        </w:rPr>
        <w:t>到比赛场地签到，由工作人员带领到指定休息区，提前热身；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13：30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开始</w:t>
      </w:r>
      <w:r>
        <w:rPr>
          <w:rFonts w:hint="eastAsia" w:ascii="仿宋" w:hAnsi="仿宋" w:eastAsia="仿宋" w:cs="仿宋"/>
          <w:sz w:val="32"/>
          <w:szCs w:val="32"/>
        </w:rPr>
        <w:t>决赛；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16：30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举行</w:t>
      </w:r>
      <w:r>
        <w:rPr>
          <w:rFonts w:hint="eastAsia" w:ascii="仿宋" w:hAnsi="仿宋" w:eastAsia="仿宋" w:cs="仿宋"/>
          <w:sz w:val="32"/>
          <w:szCs w:val="32"/>
        </w:rPr>
        <w:t>颁奖仪式；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 w:eastAsia="PMingLiU"/>
          <w:sz w:val="24"/>
          <w:szCs w:val="24"/>
          <w:lang w:eastAsia="zh-TW"/>
        </w:rPr>
      </w:pPr>
      <w:r>
        <w:rPr>
          <w:rFonts w:hint="eastAsia" w:ascii="仿宋" w:hAnsi="仿宋" w:eastAsia="仿宋" w:cs="仿宋"/>
          <w:sz w:val="32"/>
          <w:szCs w:val="32"/>
        </w:rPr>
        <w:t>17：00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阳澄湖校区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天赐庄校区参赛选手乘坐</w:t>
      </w:r>
      <w:r>
        <w:rPr>
          <w:rFonts w:hint="eastAsia" w:ascii="仿宋" w:hAnsi="仿宋" w:eastAsia="仿宋" w:cs="仿宋"/>
          <w:sz w:val="32"/>
          <w:szCs w:val="32"/>
        </w:rPr>
        <w:t>大巴车返回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04590260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RxxDbscBAACc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4590260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5"/>
      <w:framePr w:wrap="auto" w:vAnchor="margin" w:hAnchor="text" w:yAlign="inline"/>
      <w:rPr>
        <w:rFonts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DdiYzc2MmU0MTk0ZjNlODAwNzIwMDg0ZTA0NmQifQ=="/>
  </w:docVars>
  <w:rsids>
    <w:rsidRoot w:val="00011A10"/>
    <w:rsid w:val="00011A10"/>
    <w:rsid w:val="00075DE8"/>
    <w:rsid w:val="000F373B"/>
    <w:rsid w:val="0014470A"/>
    <w:rsid w:val="001E1450"/>
    <w:rsid w:val="001F7EEE"/>
    <w:rsid w:val="00241638"/>
    <w:rsid w:val="002434B1"/>
    <w:rsid w:val="002A7D9A"/>
    <w:rsid w:val="002C0371"/>
    <w:rsid w:val="002D6FA4"/>
    <w:rsid w:val="00380D73"/>
    <w:rsid w:val="00385E42"/>
    <w:rsid w:val="003C528E"/>
    <w:rsid w:val="003D1226"/>
    <w:rsid w:val="00455FE8"/>
    <w:rsid w:val="004F6A54"/>
    <w:rsid w:val="00531D6A"/>
    <w:rsid w:val="005356E5"/>
    <w:rsid w:val="00647D71"/>
    <w:rsid w:val="008A21E1"/>
    <w:rsid w:val="008C7132"/>
    <w:rsid w:val="009A5076"/>
    <w:rsid w:val="009F7F32"/>
    <w:rsid w:val="00AB21FD"/>
    <w:rsid w:val="00AE1638"/>
    <w:rsid w:val="00AF4D3A"/>
    <w:rsid w:val="00BC09E6"/>
    <w:rsid w:val="00BE4FF3"/>
    <w:rsid w:val="00BE7797"/>
    <w:rsid w:val="00BF389B"/>
    <w:rsid w:val="00C36B23"/>
    <w:rsid w:val="00D21952"/>
    <w:rsid w:val="00EA0E80"/>
    <w:rsid w:val="00ED2CA7"/>
    <w:rsid w:val="00F12DFA"/>
    <w:rsid w:val="00F750DF"/>
    <w:rsid w:val="00FC5633"/>
    <w:rsid w:val="013712F7"/>
    <w:rsid w:val="01D31020"/>
    <w:rsid w:val="04B8274F"/>
    <w:rsid w:val="04DA6103"/>
    <w:rsid w:val="05483AD3"/>
    <w:rsid w:val="066E1317"/>
    <w:rsid w:val="06ED4932"/>
    <w:rsid w:val="06FC2DC7"/>
    <w:rsid w:val="08393BA7"/>
    <w:rsid w:val="08D468A3"/>
    <w:rsid w:val="08F31FA8"/>
    <w:rsid w:val="0A6A5C23"/>
    <w:rsid w:val="0B9574CE"/>
    <w:rsid w:val="0C973ECB"/>
    <w:rsid w:val="0C9D4705"/>
    <w:rsid w:val="0F8D22CE"/>
    <w:rsid w:val="11477335"/>
    <w:rsid w:val="118A0FD0"/>
    <w:rsid w:val="11F254F3"/>
    <w:rsid w:val="131B7330"/>
    <w:rsid w:val="140B289C"/>
    <w:rsid w:val="14A1663F"/>
    <w:rsid w:val="157A1AB6"/>
    <w:rsid w:val="159B37AB"/>
    <w:rsid w:val="16116963"/>
    <w:rsid w:val="19AA66B3"/>
    <w:rsid w:val="1A530AF8"/>
    <w:rsid w:val="1AE94FB9"/>
    <w:rsid w:val="1B46240B"/>
    <w:rsid w:val="1D7D3850"/>
    <w:rsid w:val="1E2C3B3A"/>
    <w:rsid w:val="1E48649A"/>
    <w:rsid w:val="21436CCA"/>
    <w:rsid w:val="216830DB"/>
    <w:rsid w:val="21886A3B"/>
    <w:rsid w:val="222334A6"/>
    <w:rsid w:val="229B128E"/>
    <w:rsid w:val="232748D0"/>
    <w:rsid w:val="235D4796"/>
    <w:rsid w:val="244A2E1D"/>
    <w:rsid w:val="25076767"/>
    <w:rsid w:val="26056EE9"/>
    <w:rsid w:val="273D0B66"/>
    <w:rsid w:val="279F537D"/>
    <w:rsid w:val="286345FC"/>
    <w:rsid w:val="291B27CB"/>
    <w:rsid w:val="2B1B2F6C"/>
    <w:rsid w:val="2BB46F1D"/>
    <w:rsid w:val="2C4209CD"/>
    <w:rsid w:val="2D3677C6"/>
    <w:rsid w:val="2E505623"/>
    <w:rsid w:val="2F204FF5"/>
    <w:rsid w:val="302723B3"/>
    <w:rsid w:val="30901D07"/>
    <w:rsid w:val="30E072A6"/>
    <w:rsid w:val="31456F95"/>
    <w:rsid w:val="325A6A70"/>
    <w:rsid w:val="32A67F38"/>
    <w:rsid w:val="33BB353F"/>
    <w:rsid w:val="34D16D92"/>
    <w:rsid w:val="35D07049"/>
    <w:rsid w:val="367C4ADB"/>
    <w:rsid w:val="372C6596"/>
    <w:rsid w:val="38983E4E"/>
    <w:rsid w:val="39873EC3"/>
    <w:rsid w:val="3A325BDD"/>
    <w:rsid w:val="3C28373B"/>
    <w:rsid w:val="3C925059"/>
    <w:rsid w:val="3E7569E0"/>
    <w:rsid w:val="40CE4185"/>
    <w:rsid w:val="41391F47"/>
    <w:rsid w:val="42DA32B5"/>
    <w:rsid w:val="44AB4F09"/>
    <w:rsid w:val="44DA57EF"/>
    <w:rsid w:val="45755938"/>
    <w:rsid w:val="45D16BBD"/>
    <w:rsid w:val="46244F73"/>
    <w:rsid w:val="46C2653A"/>
    <w:rsid w:val="4740511F"/>
    <w:rsid w:val="47EF15B1"/>
    <w:rsid w:val="48D31A4C"/>
    <w:rsid w:val="4A6C0C97"/>
    <w:rsid w:val="4CA30BBC"/>
    <w:rsid w:val="4E0336C0"/>
    <w:rsid w:val="4E0833CC"/>
    <w:rsid w:val="4E0A0EF3"/>
    <w:rsid w:val="4E954391"/>
    <w:rsid w:val="4ED67027"/>
    <w:rsid w:val="4F93316A"/>
    <w:rsid w:val="4FED287A"/>
    <w:rsid w:val="501E562A"/>
    <w:rsid w:val="51EE28D9"/>
    <w:rsid w:val="53531D72"/>
    <w:rsid w:val="537B4809"/>
    <w:rsid w:val="53E45D42"/>
    <w:rsid w:val="54BB76CD"/>
    <w:rsid w:val="55730741"/>
    <w:rsid w:val="5579695E"/>
    <w:rsid w:val="55DA564E"/>
    <w:rsid w:val="565C6D32"/>
    <w:rsid w:val="58F06F37"/>
    <w:rsid w:val="5A2D748C"/>
    <w:rsid w:val="5B7200D7"/>
    <w:rsid w:val="5B8D0720"/>
    <w:rsid w:val="5BCA1CC1"/>
    <w:rsid w:val="5BDD7C46"/>
    <w:rsid w:val="5DCF7A63"/>
    <w:rsid w:val="5FF7504F"/>
    <w:rsid w:val="60762418"/>
    <w:rsid w:val="60DB04CD"/>
    <w:rsid w:val="62570027"/>
    <w:rsid w:val="62931431"/>
    <w:rsid w:val="62BD432E"/>
    <w:rsid w:val="648A0240"/>
    <w:rsid w:val="661F70AE"/>
    <w:rsid w:val="688558EE"/>
    <w:rsid w:val="68BF38CD"/>
    <w:rsid w:val="68C87588"/>
    <w:rsid w:val="6B0E348D"/>
    <w:rsid w:val="6B5D66AE"/>
    <w:rsid w:val="6C012354"/>
    <w:rsid w:val="6CDB1F80"/>
    <w:rsid w:val="6CF22E26"/>
    <w:rsid w:val="6D0019E7"/>
    <w:rsid w:val="6EDF6A55"/>
    <w:rsid w:val="6EF70BC7"/>
    <w:rsid w:val="70305B2F"/>
    <w:rsid w:val="709A7A5C"/>
    <w:rsid w:val="70FC4273"/>
    <w:rsid w:val="727918F3"/>
    <w:rsid w:val="74122000"/>
    <w:rsid w:val="742D6E39"/>
    <w:rsid w:val="77065E4C"/>
    <w:rsid w:val="79B24069"/>
    <w:rsid w:val="7A371D74"/>
    <w:rsid w:val="7AF97A75"/>
    <w:rsid w:val="7B1D62C4"/>
    <w:rsid w:val="7C943EFA"/>
    <w:rsid w:val="7CB4634A"/>
    <w:rsid w:val="7CD21EA3"/>
    <w:rsid w:val="7D545437"/>
    <w:rsid w:val="7E413C0D"/>
    <w:rsid w:val="7F2E7865"/>
    <w:rsid w:val="7FFB5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样式1"/>
    <w:basedOn w:val="1"/>
    <w:link w:val="10"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0">
    <w:name w:val="样式1 字符"/>
    <w:link w:val="9"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1">
    <w:name w:val="Unresolved Mention"/>
    <w:basedOn w:val="7"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Arial"/>
    </w:rPr>
  </w:style>
  <w:style w:type="paragraph" w:customStyle="1" w:styleId="13">
    <w:name w:val="列出段落2"/>
    <w:basedOn w:val="1"/>
    <w:qFormat/>
    <w:uiPriority w:val="34"/>
    <w:pPr>
      <w:ind w:firstLine="420" w:firstLineChars="200"/>
    </w:pPr>
  </w:style>
  <w:style w:type="paragraph" w:customStyle="1" w:styleId="14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443</Characters>
  <Lines>38</Lines>
  <Paragraphs>10</Paragraphs>
  <TotalTime>1</TotalTime>
  <ScaleCrop>false</ScaleCrop>
  <LinksUpToDate>false</LinksUpToDate>
  <CharactersWithSpaces>443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2023-03-14T06:08:00Z</dcterms:created>
  <dc:creator>黄 浩哲</dc:creator>
  <cp:lastModifiedBy>老城</cp:lastModifiedBy>
  <dcterms:modified xsi:type="dcterms:W3CDTF">2023-04-01T09:07:27Z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2E1CC8ED241B471BB2060337518F8EDF</vt:lpwstr>
  </property>
</Properties>
</file>