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PMingLiU"/>
          <w:b/>
          <w:bCs/>
          <w:sz w:val="48"/>
          <w:szCs w:val="48"/>
          <w:lang w:val="zh-TW" w:eastAsia="zh-TW"/>
        </w:rPr>
      </w:pPr>
      <w:r>
        <w:rPr>
          <w:rFonts w:hint="eastAsia" w:eastAsiaTheme="minorHAnsi"/>
          <w:b/>
          <w:bCs/>
          <w:sz w:val="48"/>
          <w:szCs w:val="48"/>
          <w:lang w:val="zh-TW"/>
        </w:rPr>
        <w:t>X</w:t>
      </w:r>
      <w:r>
        <w:rPr>
          <w:rFonts w:eastAsiaTheme="minorHAnsi"/>
          <w:b/>
          <w:bCs/>
          <w:sz w:val="48"/>
          <w:szCs w:val="48"/>
          <w:lang w:val="zh-TW" w:eastAsia="zh-TW"/>
        </w:rPr>
        <w:t>XX</w:t>
      </w:r>
      <w:r>
        <w:rPr>
          <w:rFonts w:hint="eastAsia" w:eastAsiaTheme="minorHAnsi"/>
          <w:b/>
          <w:bCs/>
          <w:sz w:val="48"/>
          <w:szCs w:val="48"/>
          <w:lang w:val="zh-TW" w:eastAsia="zh-TW"/>
        </w:rPr>
        <w:t>学院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队长：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领队：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</w:tbl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</w:tbl>
    <w:p>
      <w:pPr>
        <w:rPr>
          <w:rFonts w:ascii="宋体" w:hAnsi="宋体" w:eastAsia="PMingLiU"/>
          <w:sz w:val="24"/>
          <w:szCs w:val="24"/>
          <w:lang w:eastAsia="zh-TW"/>
        </w:rPr>
      </w:pPr>
    </w:p>
    <w:p>
      <w:pPr>
        <w:rPr>
          <w:rFonts w:ascii="宋体" w:hAnsi="宋体" w:eastAsia="PMingLiU"/>
          <w:sz w:val="24"/>
          <w:szCs w:val="24"/>
          <w:lang w:eastAsia="zh-TW"/>
        </w:rPr>
      </w:pPr>
    </w:p>
    <w:p>
      <w:pPr>
        <w:rPr>
          <w:rFonts w:hint="default" w:ascii="宋体" w:hAnsi="宋体" w:eastAsia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队服颜色：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76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PMingLiU"/>
          <w:sz w:val="24"/>
          <w:szCs w:val="24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4590260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xxDbscBAACc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590260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diYzc2MmU0MTk0ZjNlODAwNzIwMDg0ZTA0NmQ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C36B23"/>
    <w:rsid w:val="00D21952"/>
    <w:rsid w:val="00EA0E80"/>
    <w:rsid w:val="00ED2CA7"/>
    <w:rsid w:val="00F12DFA"/>
    <w:rsid w:val="00F750DF"/>
    <w:rsid w:val="00FC5633"/>
    <w:rsid w:val="013712F7"/>
    <w:rsid w:val="01D31020"/>
    <w:rsid w:val="04B8274F"/>
    <w:rsid w:val="04DA6103"/>
    <w:rsid w:val="05483AD3"/>
    <w:rsid w:val="066E1317"/>
    <w:rsid w:val="06ED4932"/>
    <w:rsid w:val="06FC2DC7"/>
    <w:rsid w:val="08393BA7"/>
    <w:rsid w:val="08D468A3"/>
    <w:rsid w:val="08F31FA8"/>
    <w:rsid w:val="0A6A5C23"/>
    <w:rsid w:val="0B9574CE"/>
    <w:rsid w:val="0C973ECB"/>
    <w:rsid w:val="0C9D4705"/>
    <w:rsid w:val="0F625DD2"/>
    <w:rsid w:val="0F8D22CE"/>
    <w:rsid w:val="11477335"/>
    <w:rsid w:val="118A0FD0"/>
    <w:rsid w:val="11F254F3"/>
    <w:rsid w:val="131B7330"/>
    <w:rsid w:val="140B289C"/>
    <w:rsid w:val="14A1663F"/>
    <w:rsid w:val="157A1AB6"/>
    <w:rsid w:val="159B37AB"/>
    <w:rsid w:val="16116963"/>
    <w:rsid w:val="19AA66B3"/>
    <w:rsid w:val="1A530AF8"/>
    <w:rsid w:val="1AE94FB9"/>
    <w:rsid w:val="1B46240B"/>
    <w:rsid w:val="1D7D3850"/>
    <w:rsid w:val="1E2C3B3A"/>
    <w:rsid w:val="1E48649A"/>
    <w:rsid w:val="21436CCA"/>
    <w:rsid w:val="216830DB"/>
    <w:rsid w:val="21886A3B"/>
    <w:rsid w:val="222334A6"/>
    <w:rsid w:val="229B128E"/>
    <w:rsid w:val="232748D0"/>
    <w:rsid w:val="235D4796"/>
    <w:rsid w:val="244A2E1D"/>
    <w:rsid w:val="25076767"/>
    <w:rsid w:val="26056EE9"/>
    <w:rsid w:val="273D0B66"/>
    <w:rsid w:val="279F537D"/>
    <w:rsid w:val="286345FC"/>
    <w:rsid w:val="291B27CB"/>
    <w:rsid w:val="2B1B2F6C"/>
    <w:rsid w:val="2BB46F1D"/>
    <w:rsid w:val="2C4209CD"/>
    <w:rsid w:val="2D3677C6"/>
    <w:rsid w:val="2E505623"/>
    <w:rsid w:val="2F204FF5"/>
    <w:rsid w:val="302723B3"/>
    <w:rsid w:val="30901D07"/>
    <w:rsid w:val="30E072A6"/>
    <w:rsid w:val="31456F95"/>
    <w:rsid w:val="325A6A70"/>
    <w:rsid w:val="32A67F38"/>
    <w:rsid w:val="33BB353F"/>
    <w:rsid w:val="34D16D92"/>
    <w:rsid w:val="35D07049"/>
    <w:rsid w:val="367C4ADB"/>
    <w:rsid w:val="372C6596"/>
    <w:rsid w:val="38983E4E"/>
    <w:rsid w:val="39873EC3"/>
    <w:rsid w:val="3A325BDD"/>
    <w:rsid w:val="3C28373B"/>
    <w:rsid w:val="3C925059"/>
    <w:rsid w:val="3E7569E0"/>
    <w:rsid w:val="40CE4185"/>
    <w:rsid w:val="41391F47"/>
    <w:rsid w:val="42DA32B5"/>
    <w:rsid w:val="44AB4F09"/>
    <w:rsid w:val="44DA57EF"/>
    <w:rsid w:val="45755938"/>
    <w:rsid w:val="45D16BBD"/>
    <w:rsid w:val="46244F73"/>
    <w:rsid w:val="46C2653A"/>
    <w:rsid w:val="4740511F"/>
    <w:rsid w:val="47EF15B1"/>
    <w:rsid w:val="48D31A4C"/>
    <w:rsid w:val="4A6C0C97"/>
    <w:rsid w:val="4CA30BBC"/>
    <w:rsid w:val="4E0336C0"/>
    <w:rsid w:val="4E0833CC"/>
    <w:rsid w:val="4E0A0EF3"/>
    <w:rsid w:val="4E954391"/>
    <w:rsid w:val="4ED67027"/>
    <w:rsid w:val="4F93316A"/>
    <w:rsid w:val="4FED287A"/>
    <w:rsid w:val="501E562A"/>
    <w:rsid w:val="51EE28D9"/>
    <w:rsid w:val="537B4809"/>
    <w:rsid w:val="53E45D42"/>
    <w:rsid w:val="55730741"/>
    <w:rsid w:val="5579695E"/>
    <w:rsid w:val="55DA564E"/>
    <w:rsid w:val="565C6D32"/>
    <w:rsid w:val="58F06F37"/>
    <w:rsid w:val="5A2D748C"/>
    <w:rsid w:val="5A8D7893"/>
    <w:rsid w:val="5B7200D7"/>
    <w:rsid w:val="5B8D0720"/>
    <w:rsid w:val="5BCA1CC1"/>
    <w:rsid w:val="5BDD7C46"/>
    <w:rsid w:val="5DCF7A63"/>
    <w:rsid w:val="5FF7504F"/>
    <w:rsid w:val="60762418"/>
    <w:rsid w:val="60DB04CD"/>
    <w:rsid w:val="62570027"/>
    <w:rsid w:val="62931431"/>
    <w:rsid w:val="62BD432E"/>
    <w:rsid w:val="648A0240"/>
    <w:rsid w:val="661F70AE"/>
    <w:rsid w:val="688558EE"/>
    <w:rsid w:val="68BF38CD"/>
    <w:rsid w:val="68C87588"/>
    <w:rsid w:val="6B0E348D"/>
    <w:rsid w:val="6B5D66AE"/>
    <w:rsid w:val="6C012354"/>
    <w:rsid w:val="6CDB1F80"/>
    <w:rsid w:val="6CF22E26"/>
    <w:rsid w:val="6EDF6A55"/>
    <w:rsid w:val="6EF70BC7"/>
    <w:rsid w:val="70305B2F"/>
    <w:rsid w:val="709A7A5C"/>
    <w:rsid w:val="70FC4273"/>
    <w:rsid w:val="727918F3"/>
    <w:rsid w:val="74122000"/>
    <w:rsid w:val="742D6E39"/>
    <w:rsid w:val="77065E4C"/>
    <w:rsid w:val="79B24069"/>
    <w:rsid w:val="7A371D74"/>
    <w:rsid w:val="7AF97A75"/>
    <w:rsid w:val="7B1D62C4"/>
    <w:rsid w:val="7C943EFA"/>
    <w:rsid w:val="7CB4634A"/>
    <w:rsid w:val="7CD21EA3"/>
    <w:rsid w:val="7D545437"/>
    <w:rsid w:val="7E413C0D"/>
    <w:rsid w:val="7F2E7865"/>
    <w:rsid w:val="7FFB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link w:val="10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190</Characters>
  <Lines>38</Lines>
  <Paragraphs>10</Paragraphs>
  <TotalTime>0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黄 浩哲</dc:creator>
  <cp:lastModifiedBy>老城</cp:lastModifiedBy>
  <dcterms:modified xsi:type="dcterms:W3CDTF">2023-04-01T09:34:39Z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C02AC14C1DD1459797C18E4EB33A945B</vt:lpwstr>
  </property>
</Properties>
</file>