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优秀学子材料收集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姓名：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苏大期间就读专业、年级：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现工作单位/现录取院校：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电话：XXXX   微信：XXXX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自我介绍：（不少于200字）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采访大纲：可先进行回答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TW"/>
        </w:rPr>
        <w:t>在苏大期间的学习、生活体验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CN"/>
        </w:rPr>
        <w:t>？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自己的兴趣爱好，有什么事是一直为之奋斗的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？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TW"/>
        </w:rPr>
        <w:t>学习经验分享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毕业后的打算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TW" w:eastAsia="zh-TW"/>
        </w:rPr>
        <w:t>与学弟学妹们的共勉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关于自律的问题、学习心态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如何平衡学习与生活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zh-TW" w:eastAsia="zh-TW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附可供展示的生活照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zBiYjc1NWQzZGExYjEwMGRkYjcyNWE4OWVmNzgifQ=="/>
  </w:docVars>
  <w:rsids>
    <w:rsidRoot w:val="7ECF2CED"/>
    <w:rsid w:val="00D775C2"/>
    <w:rsid w:val="01251499"/>
    <w:rsid w:val="46C36F9F"/>
    <w:rsid w:val="7E0364FB"/>
    <w:rsid w:val="7EC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165</Characters>
  <Lines>0</Lines>
  <Paragraphs>0</Paragraphs>
  <TotalTime>255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2023-05-23T03:18:00Z</dcterms:created>
  <dc:creator>查盈章</dc:creator>
  <cp:lastModifiedBy>鱼</cp:lastModifiedBy>
  <dcterms:modified xsi:type="dcterms:W3CDTF">2023-05-29T00:26:56Z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D474A6139A6B4FFAB70EC70BCBB9540B_13</vt:lpwstr>
  </property>
</Properties>
</file>